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8AA" w:rsidRPr="008708AA" w:rsidRDefault="008708AA" w:rsidP="00C86BB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C86B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подключение к государственной информационной системе обязательного медицинского страхования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88"/>
        <w:gridCol w:w="1888"/>
        <w:gridCol w:w="1888"/>
      </w:tblGrid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Наименовании организации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4" w:type="dxa"/>
            <w:gridSpan w:val="3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5D72FD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8AA">
              <w:rPr>
                <w:rFonts w:ascii="Times New Roman" w:hAnsi="Times New Roman" w:cs="Times New Roman"/>
                <w:sz w:val="24"/>
                <w:szCs w:val="28"/>
              </w:rPr>
              <w:t>Доб.номер</w:t>
            </w:r>
            <w:proofErr w:type="spellEnd"/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8AA" w:rsidRDefault="008708AA" w:rsidP="0087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8AA" w:rsidRDefault="008708AA" w:rsidP="00870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организации/</w:t>
      </w:r>
    </w:p>
    <w:p w:rsid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                                        ____________________________________</w:t>
      </w:r>
    </w:p>
    <w:p w:rsidR="008708AA" w:rsidRP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</w:t>
      </w:r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 xml:space="preserve">    (расшифровка подписи)</w:t>
      </w:r>
    </w:p>
    <w:p w:rsidR="008708AA" w:rsidRPr="008708AA" w:rsidRDefault="008708AA" w:rsidP="00870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8AA" w:rsidRPr="008708AA" w:rsidSect="008708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AA"/>
    <w:rsid w:val="005C4438"/>
    <w:rsid w:val="00790FEB"/>
    <w:rsid w:val="008708AA"/>
    <w:rsid w:val="009E11E0"/>
    <w:rsid w:val="00C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8D3C1-74D1-453D-AE5E-B6CC479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Алексей Александрович</dc:creator>
  <cp:keywords/>
  <dc:description/>
  <cp:lastModifiedBy>Чижова Елена Александровна</cp:lastModifiedBy>
  <cp:revision>2</cp:revision>
  <dcterms:created xsi:type="dcterms:W3CDTF">2024-05-27T13:54:00Z</dcterms:created>
  <dcterms:modified xsi:type="dcterms:W3CDTF">2024-05-27T13:54:00Z</dcterms:modified>
</cp:coreProperties>
</file>